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7709" w14:textId="77777777" w:rsidR="001010E5" w:rsidRPr="00002625" w:rsidRDefault="001010E5" w:rsidP="001010E5">
      <w:pPr>
        <w:keepNext/>
        <w:keepLines/>
        <w:spacing w:after="0"/>
        <w:outlineLvl w:val="1"/>
        <w:rPr>
          <w:rFonts w:ascii="Calibri" w:eastAsia="Calibri" w:hAnsi="Calibri" w:cs="Calibri"/>
          <w:color w:val="181717"/>
          <w:sz w:val="28"/>
          <w:szCs w:val="28"/>
          <w:lang w:eastAsia="en-GB"/>
        </w:rPr>
      </w:pPr>
      <w:r w:rsidRPr="00002625">
        <w:rPr>
          <w:rFonts w:ascii="Calibri" w:eastAsia="Calibri" w:hAnsi="Calibri" w:cs="Calibri"/>
          <w:noProof/>
          <w:color w:val="181717"/>
          <w:sz w:val="28"/>
          <w:szCs w:val="28"/>
          <w:lang w:eastAsia="en-GB"/>
        </w:rPr>
        <w:drawing>
          <wp:inline distT="0" distB="0" distL="0" distR="0" wp14:anchorId="2750600D" wp14:editId="51819868">
            <wp:extent cx="3181350" cy="1724025"/>
            <wp:effectExtent l="0" t="0" r="0" b="9525"/>
            <wp:docPr id="1" name="Picture 1" descr="A close-up of a stam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stamp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B5A66" w14:textId="77777777" w:rsidR="001010E5" w:rsidRPr="00002625" w:rsidRDefault="001010E5" w:rsidP="001010E5">
      <w:pPr>
        <w:keepNext/>
        <w:keepLines/>
        <w:spacing w:after="0"/>
        <w:outlineLvl w:val="1"/>
        <w:rPr>
          <w:rFonts w:ascii="Calibri" w:eastAsia="Calibri" w:hAnsi="Calibri" w:cs="Calibri"/>
          <w:color w:val="181717"/>
          <w:sz w:val="28"/>
          <w:szCs w:val="28"/>
          <w:lang w:eastAsia="en-GB"/>
        </w:rPr>
      </w:pPr>
    </w:p>
    <w:p w14:paraId="7F57FBDA" w14:textId="77777777" w:rsidR="001010E5" w:rsidRPr="00002625" w:rsidRDefault="001010E5" w:rsidP="001010E5">
      <w:pPr>
        <w:keepNext/>
        <w:keepLines/>
        <w:spacing w:after="0"/>
        <w:outlineLvl w:val="1"/>
        <w:rPr>
          <w:rFonts w:ascii="Calibri" w:eastAsia="Calibri" w:hAnsi="Calibri" w:cs="Calibri"/>
          <w:color w:val="0094C0"/>
          <w:sz w:val="28"/>
          <w:szCs w:val="28"/>
          <w:lang w:eastAsia="en-GB"/>
        </w:rPr>
      </w:pPr>
      <w:r w:rsidRPr="00002625">
        <w:rPr>
          <w:rFonts w:ascii="Calibri" w:eastAsia="Calibri" w:hAnsi="Calibri" w:cs="Calibri"/>
          <w:color w:val="181717"/>
          <w:sz w:val="28"/>
          <w:szCs w:val="28"/>
          <w:lang w:eastAsia="en-GB"/>
        </w:rPr>
        <w:t>Application Form</w:t>
      </w:r>
    </w:p>
    <w:p w14:paraId="6D65E39D" w14:textId="522E0324" w:rsidR="001010E5" w:rsidRPr="00002625" w:rsidRDefault="001010E5" w:rsidP="001010E5">
      <w:pPr>
        <w:keepNext/>
        <w:keepLines/>
        <w:spacing w:after="324"/>
        <w:ind w:left="4"/>
        <w:outlineLvl w:val="2"/>
        <w:rPr>
          <w:rFonts w:ascii="Calibri" w:eastAsia="Calibri" w:hAnsi="Calibri" w:cs="Calibri"/>
          <w:b/>
          <w:color w:val="181717"/>
          <w:sz w:val="28"/>
          <w:szCs w:val="28"/>
          <w:lang w:eastAsia="en-GB"/>
        </w:rPr>
      </w:pPr>
      <w:r w:rsidRPr="00002625">
        <w:rPr>
          <w:rFonts w:ascii="Calibri" w:eastAsia="Calibri" w:hAnsi="Calibri" w:cs="Calibri"/>
          <w:color w:val="181717"/>
          <w:sz w:val="28"/>
          <w:szCs w:val="28"/>
          <w:lang w:eastAsia="en-GB"/>
        </w:rPr>
        <w:t xml:space="preserve">CERTIFICATED FACILITATOR: LEVEL </w:t>
      </w:r>
      <w:r>
        <w:rPr>
          <w:rFonts w:ascii="Calibri" w:eastAsia="Calibri" w:hAnsi="Calibri" w:cs="Calibri"/>
          <w:color w:val="181717"/>
          <w:sz w:val="28"/>
          <w:szCs w:val="28"/>
          <w:lang w:eastAsia="en-GB"/>
        </w:rPr>
        <w:t xml:space="preserve">THREE </w:t>
      </w:r>
    </w:p>
    <w:p w14:paraId="78D9DCF7" w14:textId="77777777" w:rsidR="001010E5" w:rsidRPr="00002625" w:rsidRDefault="001010E5" w:rsidP="001010E5">
      <w:pPr>
        <w:spacing w:after="3"/>
        <w:ind w:left="7" w:hanging="10"/>
        <w:jc w:val="both"/>
        <w:rPr>
          <w:rFonts w:ascii="Calibri" w:eastAsia="Calibri" w:hAnsi="Calibri" w:cs="Calibri"/>
          <w:color w:val="000000"/>
          <w:sz w:val="28"/>
          <w:szCs w:val="28"/>
          <w:lang w:eastAsia="en-GB"/>
        </w:rPr>
      </w:pPr>
      <w:r w:rsidRPr="00002625">
        <w:rPr>
          <w:rFonts w:ascii="Calibri" w:eastAsia="Calibri" w:hAnsi="Calibri" w:cs="Calibri"/>
          <w:color w:val="181717"/>
          <w:sz w:val="28"/>
          <w:szCs w:val="28"/>
          <w:lang w:eastAsia="en-GB"/>
        </w:rPr>
        <w:t xml:space="preserve">Name </w:t>
      </w:r>
    </w:p>
    <w:tbl>
      <w:tblPr>
        <w:tblStyle w:val="TableGrid"/>
        <w:tblW w:w="9638" w:type="dxa"/>
        <w:tblInd w:w="3" w:type="dxa"/>
        <w:tblCellMar>
          <w:top w:w="78" w:type="dxa"/>
          <w:right w:w="115" w:type="dxa"/>
        </w:tblCellMar>
        <w:tblLook w:val="04A0" w:firstRow="1" w:lastRow="0" w:firstColumn="1" w:lastColumn="0" w:noHBand="0" w:noVBand="1"/>
      </w:tblPr>
      <w:tblGrid>
        <w:gridCol w:w="3940"/>
        <w:gridCol w:w="5698"/>
      </w:tblGrid>
      <w:tr w:rsidR="001010E5" w:rsidRPr="00002625" w14:paraId="1F440A87" w14:textId="77777777" w:rsidTr="001010E5">
        <w:trPr>
          <w:trHeight w:val="360"/>
        </w:trPr>
        <w:tc>
          <w:tcPr>
            <w:tcW w:w="394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58FEF554" w14:textId="77777777" w:rsidR="001010E5" w:rsidRPr="00002625" w:rsidRDefault="001010E5" w:rsidP="006315AF">
            <w:pPr>
              <w:ind w:left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02625">
              <w:rPr>
                <w:rFonts w:ascii="Calibri" w:eastAsia="Calibri" w:hAnsi="Calibri" w:cs="Calibri"/>
                <w:color w:val="181717"/>
                <w:sz w:val="28"/>
                <w:szCs w:val="28"/>
              </w:rPr>
              <w:t xml:space="preserve">Contact address </w:t>
            </w:r>
          </w:p>
        </w:tc>
        <w:tc>
          <w:tcPr>
            <w:tcW w:w="5698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48166C42" w14:textId="77777777" w:rsidR="001010E5" w:rsidRPr="00002625" w:rsidRDefault="001010E5" w:rsidP="006315AF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010E5" w:rsidRPr="00002625" w14:paraId="206941E7" w14:textId="77777777" w:rsidTr="001010E5">
        <w:trPr>
          <w:trHeight w:val="360"/>
        </w:trPr>
        <w:tc>
          <w:tcPr>
            <w:tcW w:w="394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10549BC3" w14:textId="77777777" w:rsidR="001010E5" w:rsidRPr="00002625" w:rsidRDefault="001010E5" w:rsidP="006315AF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698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18E83C98" w14:textId="77777777" w:rsidR="001010E5" w:rsidRPr="00002625" w:rsidRDefault="001010E5" w:rsidP="006315AF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010E5" w:rsidRPr="00002625" w14:paraId="0118A01B" w14:textId="77777777" w:rsidTr="001010E5">
        <w:trPr>
          <w:trHeight w:val="360"/>
        </w:trPr>
        <w:tc>
          <w:tcPr>
            <w:tcW w:w="394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0111F49E" w14:textId="77777777" w:rsidR="001010E5" w:rsidRPr="00002625" w:rsidRDefault="001010E5" w:rsidP="006315AF">
            <w:pPr>
              <w:ind w:left="-6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02625">
              <w:rPr>
                <w:rFonts w:ascii="Calibri" w:eastAsia="Calibri" w:hAnsi="Calibri" w:cs="Calibri"/>
                <w:color w:val="181717"/>
                <w:sz w:val="28"/>
                <w:szCs w:val="28"/>
              </w:rPr>
              <w:t xml:space="preserve">Telephone   </w:t>
            </w:r>
          </w:p>
        </w:tc>
        <w:tc>
          <w:tcPr>
            <w:tcW w:w="5698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28E1FFA2" w14:textId="77777777" w:rsidR="001010E5" w:rsidRPr="00002625" w:rsidRDefault="001010E5" w:rsidP="006315AF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02625">
              <w:rPr>
                <w:rFonts w:ascii="Calibri" w:eastAsia="Calibri" w:hAnsi="Calibri" w:cs="Calibri"/>
                <w:color w:val="181717"/>
                <w:sz w:val="28"/>
                <w:szCs w:val="28"/>
              </w:rPr>
              <w:t>Email</w:t>
            </w:r>
          </w:p>
        </w:tc>
      </w:tr>
      <w:tr w:rsidR="001010E5" w:rsidRPr="00002625" w14:paraId="4C0E0F76" w14:textId="77777777" w:rsidTr="001010E5">
        <w:trPr>
          <w:trHeight w:val="360"/>
        </w:trPr>
        <w:tc>
          <w:tcPr>
            <w:tcW w:w="394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28C2D7E8" w14:textId="77777777" w:rsidR="001010E5" w:rsidRPr="00002625" w:rsidRDefault="001010E5" w:rsidP="006315AF">
            <w:pPr>
              <w:ind w:left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02625">
              <w:rPr>
                <w:rFonts w:ascii="Calibri" w:eastAsia="Calibri" w:hAnsi="Calibri" w:cs="Calibri"/>
                <w:color w:val="181717"/>
                <w:sz w:val="28"/>
                <w:szCs w:val="28"/>
              </w:rPr>
              <w:t xml:space="preserve">Occupation </w:t>
            </w:r>
          </w:p>
        </w:tc>
        <w:tc>
          <w:tcPr>
            <w:tcW w:w="5698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55E1A1EE" w14:textId="77777777" w:rsidR="001010E5" w:rsidRPr="00002625" w:rsidRDefault="001010E5" w:rsidP="006315AF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010E5" w:rsidRPr="00002625" w14:paraId="6145A06D" w14:textId="77777777" w:rsidTr="001010E5">
        <w:trPr>
          <w:trHeight w:val="360"/>
        </w:trPr>
        <w:tc>
          <w:tcPr>
            <w:tcW w:w="394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5B876DCC" w14:textId="77777777" w:rsidR="001010E5" w:rsidRDefault="001010E5" w:rsidP="006315AF">
            <w:pPr>
              <w:ind w:left="-4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1010E5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Date of level 2 certification</w:t>
            </w:r>
          </w:p>
          <w:p w14:paraId="52740033" w14:textId="3781A0DD" w:rsidR="001010E5" w:rsidRPr="00002625" w:rsidRDefault="001010E5" w:rsidP="006315AF">
            <w:pPr>
              <w:ind w:left="-4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698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473898AB" w14:textId="77777777" w:rsidR="001010E5" w:rsidRPr="00002625" w:rsidRDefault="001010E5" w:rsidP="006315AF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010E5" w:rsidRPr="00002625" w14:paraId="1F0824F6" w14:textId="77777777" w:rsidTr="001010E5">
        <w:trPr>
          <w:trHeight w:val="360"/>
        </w:trPr>
        <w:tc>
          <w:tcPr>
            <w:tcW w:w="394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5C4016D8" w14:textId="77777777" w:rsidR="001010E5" w:rsidRDefault="001010E5" w:rsidP="006315AF">
            <w:pPr>
              <w:ind w:left="4"/>
              <w:rPr>
                <w:rFonts w:ascii="Calibri" w:eastAsia="Calibri" w:hAnsi="Calibri" w:cs="Calibri"/>
                <w:color w:val="181717"/>
                <w:sz w:val="28"/>
                <w:szCs w:val="28"/>
              </w:rPr>
            </w:pPr>
            <w:r w:rsidRPr="00002625">
              <w:rPr>
                <w:rFonts w:ascii="Calibri" w:eastAsia="Calibri" w:hAnsi="Calibri" w:cs="Calibri"/>
                <w:color w:val="181717"/>
                <w:sz w:val="28"/>
                <w:szCs w:val="28"/>
              </w:rPr>
              <w:t xml:space="preserve">Name of STOP supervisor </w:t>
            </w:r>
          </w:p>
          <w:p w14:paraId="2F1A82E9" w14:textId="77777777" w:rsidR="001010E5" w:rsidRPr="00002625" w:rsidRDefault="001010E5" w:rsidP="006315AF">
            <w:pPr>
              <w:ind w:left="4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698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271D02FB" w14:textId="77777777" w:rsidR="001010E5" w:rsidRPr="00002625" w:rsidRDefault="001010E5" w:rsidP="006315AF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1010E5" w:rsidRPr="00002625" w14:paraId="74967012" w14:textId="77777777" w:rsidTr="001010E5">
        <w:trPr>
          <w:trHeight w:val="360"/>
        </w:trPr>
        <w:tc>
          <w:tcPr>
            <w:tcW w:w="3940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1D9929BA" w14:textId="0A63CFC0" w:rsidR="001010E5" w:rsidRDefault="001010E5" w:rsidP="006315AF">
            <w:pPr>
              <w:ind w:left="4"/>
              <w:rPr>
                <w:rFonts w:ascii="Calibri" w:eastAsia="Calibri" w:hAnsi="Calibri" w:cs="Calibri"/>
                <w:color w:val="181717"/>
                <w:sz w:val="28"/>
                <w:szCs w:val="28"/>
              </w:rPr>
            </w:pPr>
            <w:r w:rsidRPr="00002625">
              <w:rPr>
                <w:rFonts w:ascii="Calibri" w:eastAsia="Calibri" w:hAnsi="Calibri" w:cs="Calibri"/>
                <w:color w:val="181717"/>
                <w:sz w:val="28"/>
                <w:szCs w:val="28"/>
              </w:rPr>
              <w:t>Dates</w:t>
            </w:r>
            <w:r>
              <w:rPr>
                <w:rFonts w:ascii="Calibri" w:eastAsia="Calibri" w:hAnsi="Calibri" w:cs="Calibri"/>
                <w:color w:val="181717"/>
                <w:sz w:val="28"/>
                <w:szCs w:val="28"/>
              </w:rPr>
              <w:t xml:space="preserve"> of last 4 STOP</w:t>
            </w:r>
            <w:r w:rsidRPr="00002625">
              <w:rPr>
                <w:rFonts w:ascii="Calibri" w:eastAsia="Calibri" w:hAnsi="Calibri" w:cs="Calibri"/>
                <w:color w:val="181717"/>
                <w:sz w:val="28"/>
                <w:szCs w:val="28"/>
              </w:rPr>
              <w:t xml:space="preserve"> groups undertaken:</w:t>
            </w:r>
          </w:p>
          <w:p w14:paraId="589AC779" w14:textId="6213A442" w:rsidR="001010E5" w:rsidRDefault="001010E5" w:rsidP="006315AF">
            <w:pPr>
              <w:ind w:left="4"/>
              <w:rPr>
                <w:rFonts w:ascii="Calibri" w:eastAsia="Calibri" w:hAnsi="Calibri" w:cs="Calibri"/>
                <w:color w:val="181717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181717"/>
                <w:sz w:val="28"/>
                <w:szCs w:val="28"/>
              </w:rPr>
              <w:t>1)</w:t>
            </w:r>
          </w:p>
          <w:p w14:paraId="3C38E33E" w14:textId="3D69E77B" w:rsidR="001010E5" w:rsidRPr="001010E5" w:rsidRDefault="001010E5" w:rsidP="001010E5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2) </w:t>
            </w:r>
          </w:p>
          <w:p w14:paraId="6223806B" w14:textId="30FF44F6" w:rsidR="001010E5" w:rsidRDefault="001010E5" w:rsidP="001010E5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3)</w:t>
            </w:r>
          </w:p>
          <w:p w14:paraId="03064EEF" w14:textId="555E7A8F" w:rsidR="001010E5" w:rsidRDefault="001010E5" w:rsidP="001010E5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4) </w:t>
            </w:r>
          </w:p>
          <w:p w14:paraId="056E854E" w14:textId="77777777" w:rsidR="001010E5" w:rsidRDefault="001010E5" w:rsidP="001010E5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1AF989AC" w14:textId="16D513B7" w:rsidR="001010E5" w:rsidRDefault="001010E5" w:rsidP="001010E5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Date of video review for level 3 consideration </w:t>
            </w:r>
          </w:p>
          <w:p w14:paraId="5AC527BB" w14:textId="77777777" w:rsidR="001010E5" w:rsidRDefault="001010E5" w:rsidP="001010E5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  <w:p w14:paraId="167EB9AD" w14:textId="79235B97" w:rsidR="001010E5" w:rsidRPr="001010E5" w:rsidRDefault="001010E5" w:rsidP="001010E5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5698" w:type="dxa"/>
            <w:tcBorders>
              <w:top w:val="single" w:sz="2" w:space="0" w:color="181717"/>
              <w:left w:val="nil"/>
              <w:bottom w:val="single" w:sz="2" w:space="0" w:color="181717"/>
              <w:right w:val="nil"/>
            </w:tcBorders>
          </w:tcPr>
          <w:p w14:paraId="16A5E031" w14:textId="77777777" w:rsidR="001010E5" w:rsidRPr="00002625" w:rsidRDefault="001010E5" w:rsidP="006315AF">
            <w:pP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</w:tbl>
    <w:p w14:paraId="3B714D9E" w14:textId="77777777" w:rsidR="001010E5" w:rsidRPr="00002625" w:rsidRDefault="001010E5" w:rsidP="001010E5">
      <w:pPr>
        <w:spacing w:after="3" w:line="328" w:lineRule="auto"/>
        <w:ind w:left="7" w:hanging="10"/>
        <w:jc w:val="both"/>
        <w:rPr>
          <w:rFonts w:ascii="Calibri" w:eastAsia="Calibri" w:hAnsi="Calibri" w:cs="Calibri"/>
          <w:color w:val="181717"/>
          <w:sz w:val="28"/>
          <w:szCs w:val="28"/>
          <w:lang w:eastAsia="en-GB"/>
        </w:rPr>
      </w:pPr>
    </w:p>
    <w:p w14:paraId="04BB7A52" w14:textId="77777777" w:rsidR="001010E5" w:rsidRPr="00002625" w:rsidRDefault="001010E5" w:rsidP="001010E5">
      <w:pPr>
        <w:spacing w:after="3" w:line="328" w:lineRule="auto"/>
        <w:ind w:left="7" w:hanging="10"/>
        <w:jc w:val="both"/>
        <w:rPr>
          <w:sz w:val="28"/>
          <w:szCs w:val="28"/>
        </w:rPr>
      </w:pPr>
      <w:r w:rsidRPr="00002625">
        <w:rPr>
          <w:rFonts w:ascii="Calibri" w:eastAsia="Calibri" w:hAnsi="Calibri" w:cs="Calibri"/>
          <w:color w:val="181717"/>
          <w:sz w:val="28"/>
          <w:szCs w:val="28"/>
          <w:lang w:eastAsia="en-GB"/>
        </w:rPr>
        <w:t xml:space="preserve">Please send to your area Level Four Executive Trainer or to Jeannie Gordon/Debbi Barnes at </w:t>
      </w:r>
      <w:hyperlink r:id="rId6" w:history="1">
        <w:r w:rsidRPr="00002625">
          <w:rPr>
            <w:rStyle w:val="Hyperlink"/>
            <w:rFonts w:ascii="Calibri" w:eastAsia="Calibri" w:hAnsi="Calibri" w:cs="Calibri"/>
            <w:sz w:val="28"/>
            <w:szCs w:val="28"/>
            <w:lang w:eastAsia="en-GB"/>
          </w:rPr>
          <w:t>administration@theministryofparenting.com</w:t>
        </w:r>
      </w:hyperlink>
      <w:r w:rsidRPr="00002625">
        <w:rPr>
          <w:rFonts w:ascii="Calibri" w:eastAsia="Calibri" w:hAnsi="Calibri" w:cs="Calibri"/>
          <w:color w:val="181717"/>
          <w:sz w:val="28"/>
          <w:szCs w:val="28"/>
          <w:lang w:eastAsia="en-GB"/>
        </w:rPr>
        <w:t xml:space="preserve"> </w:t>
      </w:r>
    </w:p>
    <w:p w14:paraId="7B6AC247" w14:textId="77777777" w:rsidR="00464690" w:rsidRDefault="00464690"/>
    <w:sectPr w:rsidR="00464690" w:rsidSect="001010E5">
      <w:headerReference w:type="even" r:id="rId7"/>
      <w:headerReference w:type="first" r:id="rId8"/>
      <w:pgSz w:w="11906" w:h="16838"/>
      <w:pgMar w:top="1751" w:right="1179" w:bottom="1436" w:left="1131" w:header="323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B0903" w14:textId="77777777" w:rsidR="00621F32" w:rsidRDefault="00621F32">
    <w:pPr>
      <w:tabs>
        <w:tab w:val="center" w:pos="2823"/>
        <w:tab w:val="center" w:pos="3963"/>
        <w:tab w:val="center" w:pos="4823"/>
        <w:tab w:val="center" w:pos="5923"/>
        <w:tab w:val="center" w:pos="6803"/>
        <w:tab w:val="center" w:pos="8317"/>
      </w:tabs>
      <w:spacing w:after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9E242F" wp14:editId="05DEE044">
              <wp:simplePos x="0" y="0"/>
              <wp:positionH relativeFrom="page">
                <wp:posOffset>648000</wp:posOffset>
              </wp:positionH>
              <wp:positionV relativeFrom="page">
                <wp:posOffset>389615</wp:posOffset>
              </wp:positionV>
              <wp:extent cx="1234700" cy="639400"/>
              <wp:effectExtent l="0" t="0" r="0" b="0"/>
              <wp:wrapSquare wrapText="bothSides"/>
              <wp:docPr id="196962" name="Group 1969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4700" cy="639400"/>
                        <a:chOff x="0" y="0"/>
                        <a:chExt cx="1234700" cy="639400"/>
                      </a:xfrm>
                    </wpg:grpSpPr>
                    <pic:pic xmlns:pic="http://schemas.openxmlformats.org/drawingml/2006/picture">
                      <pic:nvPicPr>
                        <pic:cNvPr id="196963" name="Picture 1969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855" y="-3534"/>
                          <a:ext cx="1237488" cy="6431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6964" name="Rectangle 196964"/>
                      <wps:cNvSpPr/>
                      <wps:spPr>
                        <a:xfrm rot="-162342">
                          <a:off x="127780" y="47407"/>
                          <a:ext cx="1299119" cy="6496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72E44F" w14:textId="77777777" w:rsidR="00621F32" w:rsidRDefault="00621F32">
                            <w:r>
                              <w:rPr>
                                <w:rFonts w:ascii="Calibri" w:eastAsia="Calibri" w:hAnsi="Calibri" w:cs="Calibri"/>
                                <w:color w:val="61B0D1"/>
                                <w:sz w:val="63"/>
                              </w:rPr>
                              <w:t>STOP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89E242F" id="Group 196962" o:spid="_x0000_s1026" style="position:absolute;margin-left:51pt;margin-top:30.7pt;width:97.2pt;height:50.35pt;z-index:251659264;mso-position-horizontal-relative:page;mso-position-vertical-relative:page" coordsize="12347,6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6963" o:spid="_x0000_s1027" type="#_x0000_t75" style="position:absolute;left:-38;top:-35;width:12374;height:6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">
                <v:imagedata r:id="rId2" o:title=""/>
              </v:shape>
              <v:rect id="Rectangle 196964" o:spid="_x0000_s1028" style="position:absolute;left:1277;top:474;width:12991;height:6496;rotation:-17732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" filled="f" stroked="f">
                <v:textbox inset="0,0,0,0">
                  <w:txbxContent>
                    <w:p w14:paraId="4D72E44F" w14:textId="77777777" w:rsidR="00621F32" w:rsidRDefault="00621F32">
                      <w:r>
                        <w:rPr>
                          <w:rFonts w:ascii="Calibri" w:eastAsia="Calibri" w:hAnsi="Calibri" w:cs="Calibri"/>
                          <w:color w:val="61B0D1"/>
                          <w:sz w:val="63"/>
                        </w:rPr>
                        <w:t>STOP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color w:val="0094C0"/>
        <w:sz w:val="20"/>
      </w:rPr>
      <w:t xml:space="preserve">‘STOP’ PROGRAMME 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</w:r>
    <w:r>
      <w:rPr>
        <w:rFonts w:ascii="Calibri" w:eastAsia="Calibri" w:hAnsi="Calibri" w:cs="Calibri"/>
        <w:color w:val="0094C0"/>
        <w:sz w:val="28"/>
      </w:rPr>
      <w:t>A14.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94C0"/>
        <w:sz w:val="28"/>
      </w:rPr>
      <w:t>10</w:t>
    </w:r>
    <w:r>
      <w:rPr>
        <w:color w:val="0094C0"/>
        <w:sz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7410A" w14:textId="77777777" w:rsidR="00621F32" w:rsidRDefault="00621F32">
    <w:pPr>
      <w:tabs>
        <w:tab w:val="center" w:pos="2823"/>
        <w:tab w:val="center" w:pos="3963"/>
        <w:tab w:val="center" w:pos="4823"/>
        <w:tab w:val="center" w:pos="5923"/>
        <w:tab w:val="center" w:pos="6803"/>
        <w:tab w:val="center" w:pos="8317"/>
      </w:tabs>
      <w:spacing w:after="0"/>
    </w:pPr>
    <w:r>
      <w:rPr>
        <w:rFonts w:ascii="Calibri" w:eastAsia="Calibri" w:hAnsi="Calibri" w:cs="Calibri"/>
        <w:color w:val="0094C0"/>
        <w:sz w:val="20"/>
      </w:rPr>
      <w:t xml:space="preserve">‘STOP’ PROGRAMME 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  <w:t xml:space="preserve"> </w:t>
    </w:r>
    <w:r>
      <w:rPr>
        <w:rFonts w:ascii="Calibri" w:eastAsia="Calibri" w:hAnsi="Calibri" w:cs="Calibri"/>
        <w:color w:val="0094C0"/>
        <w:sz w:val="20"/>
      </w:rPr>
      <w:tab/>
    </w:r>
    <w:r>
      <w:rPr>
        <w:rFonts w:ascii="Calibri" w:eastAsia="Calibri" w:hAnsi="Calibri" w:cs="Calibri"/>
        <w:color w:val="0094C0"/>
        <w:sz w:val="28"/>
      </w:rPr>
      <w:t>A14.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0094C0"/>
        <w:sz w:val="28"/>
      </w:rPr>
      <w:t>33</w:t>
    </w:r>
    <w:r>
      <w:rPr>
        <w:color w:val="0094C0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25BA9"/>
    <w:multiLevelType w:val="hybridMultilevel"/>
    <w:tmpl w:val="27FEAFF6"/>
    <w:lvl w:ilvl="0" w:tplc="1FE4E97E">
      <w:start w:val="1"/>
      <w:numFmt w:val="decimal"/>
      <w:lvlText w:val="%1)"/>
      <w:lvlJc w:val="left"/>
      <w:pPr>
        <w:ind w:left="364" w:hanging="360"/>
      </w:pPr>
      <w:rPr>
        <w:rFonts w:hint="default"/>
        <w:color w:val="181717"/>
      </w:rPr>
    </w:lvl>
    <w:lvl w:ilvl="1" w:tplc="08090019" w:tentative="1">
      <w:start w:val="1"/>
      <w:numFmt w:val="lowerLetter"/>
      <w:lvlText w:val="%2."/>
      <w:lvlJc w:val="left"/>
      <w:pPr>
        <w:ind w:left="1084" w:hanging="360"/>
      </w:pPr>
    </w:lvl>
    <w:lvl w:ilvl="2" w:tplc="0809001B" w:tentative="1">
      <w:start w:val="1"/>
      <w:numFmt w:val="lowerRoman"/>
      <w:lvlText w:val="%3."/>
      <w:lvlJc w:val="right"/>
      <w:pPr>
        <w:ind w:left="1804" w:hanging="180"/>
      </w:pPr>
    </w:lvl>
    <w:lvl w:ilvl="3" w:tplc="0809000F" w:tentative="1">
      <w:start w:val="1"/>
      <w:numFmt w:val="decimal"/>
      <w:lvlText w:val="%4."/>
      <w:lvlJc w:val="left"/>
      <w:pPr>
        <w:ind w:left="2524" w:hanging="360"/>
      </w:pPr>
    </w:lvl>
    <w:lvl w:ilvl="4" w:tplc="08090019" w:tentative="1">
      <w:start w:val="1"/>
      <w:numFmt w:val="lowerLetter"/>
      <w:lvlText w:val="%5."/>
      <w:lvlJc w:val="left"/>
      <w:pPr>
        <w:ind w:left="3244" w:hanging="360"/>
      </w:pPr>
    </w:lvl>
    <w:lvl w:ilvl="5" w:tplc="0809001B" w:tentative="1">
      <w:start w:val="1"/>
      <w:numFmt w:val="lowerRoman"/>
      <w:lvlText w:val="%6."/>
      <w:lvlJc w:val="right"/>
      <w:pPr>
        <w:ind w:left="3964" w:hanging="180"/>
      </w:pPr>
    </w:lvl>
    <w:lvl w:ilvl="6" w:tplc="0809000F" w:tentative="1">
      <w:start w:val="1"/>
      <w:numFmt w:val="decimal"/>
      <w:lvlText w:val="%7."/>
      <w:lvlJc w:val="left"/>
      <w:pPr>
        <w:ind w:left="4684" w:hanging="360"/>
      </w:pPr>
    </w:lvl>
    <w:lvl w:ilvl="7" w:tplc="08090019" w:tentative="1">
      <w:start w:val="1"/>
      <w:numFmt w:val="lowerLetter"/>
      <w:lvlText w:val="%8."/>
      <w:lvlJc w:val="left"/>
      <w:pPr>
        <w:ind w:left="5404" w:hanging="360"/>
      </w:pPr>
    </w:lvl>
    <w:lvl w:ilvl="8" w:tplc="0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" w15:restartNumberingAfterBreak="0">
    <w:nsid w:val="129F02E3"/>
    <w:multiLevelType w:val="hybridMultilevel"/>
    <w:tmpl w:val="DCE620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32032"/>
    <w:multiLevelType w:val="hybridMultilevel"/>
    <w:tmpl w:val="B1FEEDBC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6771283F"/>
    <w:multiLevelType w:val="hybridMultilevel"/>
    <w:tmpl w:val="DC764F0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6247569">
    <w:abstractNumId w:val="2"/>
  </w:num>
  <w:num w:numId="2" w16cid:durableId="1138038224">
    <w:abstractNumId w:val="0"/>
  </w:num>
  <w:num w:numId="3" w16cid:durableId="1923024094">
    <w:abstractNumId w:val="1"/>
  </w:num>
  <w:num w:numId="4" w16cid:durableId="6087828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E5"/>
    <w:rsid w:val="001010E5"/>
    <w:rsid w:val="00464690"/>
    <w:rsid w:val="00633918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D574A"/>
  <w15:chartTrackingRefBased/>
  <w15:docId w15:val="{FB22C49B-9205-454A-A954-2FF9F473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0E5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1010E5"/>
    <w:pPr>
      <w:spacing w:after="0" w:line="240" w:lineRule="auto"/>
    </w:pPr>
    <w:rPr>
      <w:rFonts w:eastAsiaTheme="minorEastAsia"/>
      <w:kern w:val="0"/>
      <w:lang w:eastAsia="en-GB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010E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010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istration@theministryofparenting.com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2</cp:revision>
  <cp:lastPrinted>2024-01-29T18:13:00Z</cp:lastPrinted>
  <dcterms:created xsi:type="dcterms:W3CDTF">2024-01-29T18:14:00Z</dcterms:created>
  <dcterms:modified xsi:type="dcterms:W3CDTF">2024-01-29T18:14:00Z</dcterms:modified>
</cp:coreProperties>
</file>