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2D187C2" w14:textId="6638E96F" w:rsidR="00CA6353" w:rsidRPr="00BB3740" w:rsidRDefault="00006EAD">
      <w:pPr>
        <w:rPr>
          <w:sz w:val="28"/>
          <w:szCs w:val="28"/>
        </w:rPr>
      </w:pPr>
      <w:r>
        <w:rPr>
          <w:sz w:val="28"/>
          <w:szCs w:val="28"/>
        </w:rPr>
        <w:t xml:space="preserve">ONLINE </w:t>
      </w:r>
      <w:r w:rsidR="00CA6353" w:rsidRPr="00BB3740">
        <w:rPr>
          <w:sz w:val="28"/>
          <w:szCs w:val="28"/>
        </w:rPr>
        <w:t>Try it Out</w:t>
      </w:r>
      <w:r w:rsidR="00BB3740" w:rsidRPr="00BB3740">
        <w:rPr>
          <w:sz w:val="28"/>
          <w:szCs w:val="28"/>
        </w:rPr>
        <w:t xml:space="preserve"> instructions. </w:t>
      </w:r>
      <w:r w:rsidR="00CA6353" w:rsidRPr="00BB3740">
        <w:rPr>
          <w:sz w:val="28"/>
          <w:szCs w:val="28"/>
        </w:rPr>
        <w:t xml:space="preserve">  Following the child’s leads.</w:t>
      </w:r>
    </w:p>
    <w:p w14:paraId="562C9239" w14:textId="77777777" w:rsidR="00CA6353" w:rsidRDefault="00CA6353"/>
    <w:p w14:paraId="5ACA16A2" w14:textId="77777777" w:rsidR="00CA6353" w:rsidRDefault="00CA6353">
      <w:r>
        <w:t>There are a few ways that you can do this try it out online.</w:t>
      </w:r>
    </w:p>
    <w:p w14:paraId="07357E6B" w14:textId="77777777" w:rsidR="00006EAD" w:rsidRDefault="00006EAD"/>
    <w:p w14:paraId="6FBD67BF" w14:textId="1CD76B67" w:rsidR="00CA6353" w:rsidRDefault="00CA6353">
      <w:r>
        <w:t>You can use the word document</w:t>
      </w:r>
      <w:r w:rsidR="00006EAD">
        <w:t xml:space="preserve"> (follow your child’s lead</w:t>
      </w:r>
      <w:r>
        <w:t xml:space="preserve"> and enable the parents to share the screen so that they can move the shapes, or the toys around on the piece of paper.</w:t>
      </w:r>
    </w:p>
    <w:p w14:paraId="0F400D36" w14:textId="77777777" w:rsidR="00006EAD" w:rsidRDefault="00006EAD"/>
    <w:p w14:paraId="16CFFC1C" w14:textId="27478C56" w:rsidR="00CA6353" w:rsidRDefault="00490996">
      <w:r>
        <w:t>To begin this,</w:t>
      </w:r>
      <w:r w:rsidR="00CA6353">
        <w:t xml:space="preserve"> your coleader would </w:t>
      </w:r>
      <w:r>
        <w:t>be the parent, and one of the parents from the group will be the child.  Show the (child) how to move the toys shapes around on the piece of paper, and given a chance to practice, then ask them to imagine they were about five and play with them on the pages if they were playing with pictures on the floor.  As</w:t>
      </w:r>
      <w:r w:rsidR="00CA6353">
        <w:t xml:space="preserve"> the parent </w:t>
      </w:r>
      <w:r>
        <w:t xml:space="preserve">you </w:t>
      </w:r>
      <w:r w:rsidR="00CA6353">
        <w:t xml:space="preserve">will be taking over the play asking lots of questions and imposing </w:t>
      </w:r>
      <w:r>
        <w:t>your</w:t>
      </w:r>
      <w:r w:rsidR="00CA6353">
        <w:t xml:space="preserve"> ideas on the child.</w:t>
      </w:r>
    </w:p>
    <w:p w14:paraId="0643C254" w14:textId="739A5C2F" w:rsidR="00490996" w:rsidRDefault="00490996">
      <w:r>
        <w:t>This need only last one in two minutes.</w:t>
      </w:r>
    </w:p>
    <w:p w14:paraId="61AA7BB0" w14:textId="77777777" w:rsidR="00006EAD" w:rsidRDefault="00006EAD"/>
    <w:p w14:paraId="0F867BC1" w14:textId="43D14FC8" w:rsidR="00CA6353" w:rsidRDefault="00CA6353">
      <w:r>
        <w:t xml:space="preserve">Follow this with asking the </w:t>
      </w:r>
      <w:r w:rsidR="00006EAD">
        <w:t>parents’</w:t>
      </w:r>
      <w:r>
        <w:t xml:space="preserve"> feedback.  Did the parent follow the child’s lead</w:t>
      </w:r>
      <w:r w:rsidR="00490996">
        <w:t>?</w:t>
      </w:r>
      <w:r>
        <w:t xml:space="preserve">  If not what did she do?  </w:t>
      </w:r>
      <w:r w:rsidR="00490996">
        <w:t xml:space="preserve">Ask the child what it felt like </w:t>
      </w:r>
      <w:r w:rsidR="00853072">
        <w:t>them and</w:t>
      </w:r>
      <w:r w:rsidR="00490996">
        <w:t xml:space="preserve"> asked the group</w:t>
      </w:r>
      <w:r w:rsidR="00853072">
        <w:t xml:space="preserve"> how they thought impacted on the play between parent and child. </w:t>
      </w:r>
      <w:r w:rsidR="00490996">
        <w:t xml:space="preserve"> </w:t>
      </w:r>
    </w:p>
    <w:p w14:paraId="4FEE9049" w14:textId="77777777" w:rsidR="00006EAD" w:rsidRDefault="00006EAD"/>
    <w:p w14:paraId="23025BFB" w14:textId="19B0DCE9" w:rsidR="00CA6353" w:rsidRDefault="00CA6353">
      <w:r>
        <w:t>Next ask them</w:t>
      </w:r>
      <w:r w:rsidR="00490996">
        <w:t xml:space="preserve"> what they would do differently to follow the child’s lead? </w:t>
      </w:r>
      <w:r>
        <w:t xml:space="preserve"> </w:t>
      </w:r>
    </w:p>
    <w:p w14:paraId="4D06B0D8" w14:textId="77777777" w:rsidR="00006EAD" w:rsidRDefault="00006EAD"/>
    <w:p w14:paraId="690C0C0E" w14:textId="33A161C1" w:rsidR="00490996" w:rsidRDefault="00CA6353">
      <w:pPr>
        <w:rPr>
          <w:b/>
          <w:bCs/>
        </w:rPr>
      </w:pPr>
      <w:r>
        <w:t xml:space="preserve">Write up the ideas that the parents have on a new sheet of paper that you have prepared headed </w:t>
      </w:r>
      <w:r w:rsidR="00490996">
        <w:rPr>
          <w:b/>
          <w:bCs/>
        </w:rPr>
        <w:t>I</w:t>
      </w:r>
      <w:r w:rsidRPr="00CA6353">
        <w:rPr>
          <w:b/>
          <w:bCs/>
        </w:rPr>
        <w:t>deas for following child’s lead</w:t>
      </w:r>
      <w:r w:rsidR="00490996">
        <w:rPr>
          <w:b/>
          <w:bCs/>
        </w:rPr>
        <w:t>.</w:t>
      </w:r>
      <w:r w:rsidR="00006EAD">
        <w:rPr>
          <w:b/>
          <w:bCs/>
        </w:rPr>
        <w:t xml:space="preserve"> </w:t>
      </w:r>
      <w:r w:rsidR="00006EAD" w:rsidRPr="00006EAD">
        <w:t>OR put ideas up on the chat function.</w:t>
      </w:r>
    </w:p>
    <w:p w14:paraId="39922074" w14:textId="77777777" w:rsidR="00006EAD" w:rsidRDefault="00006EAD"/>
    <w:p w14:paraId="201B5C40" w14:textId="32158D22" w:rsidR="004E189D" w:rsidRPr="00BB3740" w:rsidRDefault="00490996">
      <w:r w:rsidRPr="00BB3740">
        <w:t>This time ask one of the parents to take over the role of parent using the ideas from the sheet</w:t>
      </w:r>
      <w:r w:rsidR="00006EAD">
        <w:t>/chat</w:t>
      </w:r>
      <w:r w:rsidRPr="00BB3740">
        <w:t xml:space="preserve"> and this time follow the child’s lead rather than taking over and asking questions.</w:t>
      </w:r>
    </w:p>
    <w:p w14:paraId="3CFB8AA0" w14:textId="77777777" w:rsidR="00853072" w:rsidRDefault="00853072">
      <w:r>
        <w:t>Remind parents that this will just take a couple of minutes go over the ideas that are on the sheet, make sure that it is visible for the parent to use for support or ideas.</w:t>
      </w:r>
    </w:p>
    <w:p w14:paraId="06F1C65A" w14:textId="77777777" w:rsidR="00006EAD" w:rsidRDefault="00006EAD"/>
    <w:p w14:paraId="7237F635" w14:textId="7FD419E1" w:rsidR="00853072" w:rsidRDefault="00853072">
      <w:r>
        <w:t xml:space="preserve">Once completed ask the group what the parent did well.  Ask the child how it felt this </w:t>
      </w:r>
      <w:r w:rsidR="00BB3740">
        <w:t>time and</w:t>
      </w:r>
      <w:r>
        <w:t xml:space="preserve"> ask the group what they notice about the play between the parent and child.</w:t>
      </w:r>
    </w:p>
    <w:p w14:paraId="430D965E" w14:textId="77777777" w:rsidR="00853072" w:rsidRDefault="00853072"/>
    <w:p w14:paraId="4D83FF73" w14:textId="77777777" w:rsidR="00853072" w:rsidRDefault="00853072">
      <w:r>
        <w:t>Restate all of the good ideas that the parent has used,</w:t>
      </w:r>
    </w:p>
    <w:p w14:paraId="2E6803B1" w14:textId="77777777" w:rsidR="00853072" w:rsidRDefault="00853072">
      <w:r>
        <w:t>Praise parent modelling so well</w:t>
      </w:r>
    </w:p>
    <w:p w14:paraId="2E415E09" w14:textId="77777777" w:rsidR="00853072" w:rsidRDefault="00853072">
      <w:r>
        <w:t>praise parent in role as child support in the group helping them to see the impact children.</w:t>
      </w:r>
    </w:p>
    <w:p w14:paraId="5CFBFC87" w14:textId="77777777" w:rsidR="00853072" w:rsidRDefault="00853072"/>
    <w:p w14:paraId="7F109CAE" w14:textId="77777777" w:rsidR="00853072" w:rsidRDefault="00853072">
      <w:r>
        <w:t>Round of applause from everybody, air give sticker on screen clap hands on screen.</w:t>
      </w:r>
    </w:p>
    <w:p w14:paraId="0AD00FB2" w14:textId="77777777" w:rsidR="00853072" w:rsidRDefault="00853072"/>
    <w:p w14:paraId="27B466F7" w14:textId="53ACF57C" w:rsidR="00CA6353" w:rsidRDefault="00853072">
      <w:r>
        <w:t>You can also do this exercise by having a few toys yourself on the table you’re working from, direct your camera to them and use them to play wit</w:t>
      </w:r>
      <w:r w:rsidR="00A12398">
        <w:t>h. Y</w:t>
      </w:r>
      <w:r>
        <w:t xml:space="preserve">ou </w:t>
      </w:r>
      <w:r w:rsidR="00A12398">
        <w:t>will need to</w:t>
      </w:r>
      <w:r>
        <w:t xml:space="preserve"> have asked the parents in advance to have a few toys they could play with</w:t>
      </w:r>
      <w:r w:rsidR="00A12398">
        <w:t xml:space="preserve"> (crayons and paper, building blocks, animals cars etc)</w:t>
      </w:r>
      <w:r>
        <w:t xml:space="preserve"> and they can then direct their camera to the</w:t>
      </w:r>
      <w:r w:rsidR="00A12398">
        <w:t>ir</w:t>
      </w:r>
      <w:r>
        <w:t xml:space="preserve"> toys so that everybody can see what they’re doing with them.</w:t>
      </w:r>
    </w:p>
    <w:sectPr w:rsidR="00CA635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4C6AFCE4-7D72-42CB-9745-AB8F7FEC735C}"/>
    <w:docVar w:name="dgnword-eventsink" w:val="2569727589616"/>
  </w:docVars>
  <w:rsids>
    <w:rsidRoot w:val="00CA6353"/>
    <w:rsid w:val="00006EAD"/>
    <w:rsid w:val="00490996"/>
    <w:rsid w:val="004E189D"/>
    <w:rsid w:val="00853072"/>
    <w:rsid w:val="00A12398"/>
    <w:rsid w:val="00BB3740"/>
    <w:rsid w:val="00CA635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A09929"/>
  <w15:chartTrackingRefBased/>
  <w15:docId w15:val="{83CE842E-90DF-497D-B984-7ECE2DBC08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1</Pages>
  <Words>370</Words>
  <Characters>2109</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The Bakers</dc:creator>
  <cp:keywords/>
  <dc:description/>
  <cp:lastModifiedBy>Jeannie Gordon</cp:lastModifiedBy>
  <cp:revision>3</cp:revision>
  <dcterms:created xsi:type="dcterms:W3CDTF">2021-01-20T15:14:00Z</dcterms:created>
  <dcterms:modified xsi:type="dcterms:W3CDTF">2021-02-11T16:10:00Z</dcterms:modified>
</cp:coreProperties>
</file>